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31A3" w:rsidRDefault="006F3EF9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3955242</wp:posOffset>
                </wp:positionH>
                <wp:positionV relativeFrom="paragraph">
                  <wp:posOffset>289</wp:posOffset>
                </wp:positionV>
                <wp:extent cx="838027" cy="290946"/>
                <wp:effectExtent l="0" t="0" r="19685" b="1397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027" cy="2909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F3EF9" w:rsidRDefault="006F3EF9" w:rsidP="006F3EF9">
                            <w:pPr>
                              <w:jc w:val="center"/>
                            </w:pPr>
                            <w:r>
                              <w:t>(ФОРМА)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11.45pt;margin-top:0;width:66pt;height:22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" fillcolor="white [3201]" strokeweight=".5pt">
                <v:textbox>
                  <w:txbxContent>
                    <w:p w:rsidR="006F3EF9" w:rsidRDefault="006F3EF9" w:rsidP="006F3EF9">
                      <w:pPr>
                        <w:jc w:val="center"/>
                      </w:pPr>
                      <w:r>
                        <w:t>(ФОРМА)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1" locked="0" layoutInCell="1" allowOverlap="1">
                <wp:simplePos x="0" y="0"/>
                <wp:positionH relativeFrom="column">
                  <wp:posOffset>7501544</wp:posOffset>
                </wp:positionH>
                <wp:positionV relativeFrom="paragraph">
                  <wp:posOffset>577</wp:posOffset>
                </wp:positionV>
                <wp:extent cx="1946909" cy="937259"/>
                <wp:effectExtent l="0" t="0" r="15875" b="15875"/>
                <wp:wrapTopAndBottom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6909" cy="9372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701" w:rsidRDefault="006E1701" w:rsidP="006E1701">
                            <w:pPr>
                              <w:spacing w:after="0"/>
                            </w:pPr>
                            <w:r>
                              <w:t>Приложение № 5</w:t>
                            </w:r>
                          </w:p>
                          <w:p w:rsidR="006E1701" w:rsidRDefault="006E1701" w:rsidP="006E1701">
                            <w:pPr>
                              <w:spacing w:after="0"/>
                            </w:pPr>
                            <w:r>
                              <w:t>УТВЕРЖДЕН</w:t>
                            </w:r>
                            <w:r w:rsidR="006F3EF9">
                              <w:t>А</w:t>
                            </w:r>
                          </w:p>
                          <w:p w:rsidR="006E1701" w:rsidRDefault="006E1701" w:rsidP="006E1701">
                            <w:pPr>
                              <w:spacing w:after="0"/>
                            </w:pPr>
                            <w:r>
                              <w:t>Приказом АО «Г</w:t>
                            </w:r>
                            <w:bookmarkStart w:id="0" w:name="_GoBack"/>
                            <w:bookmarkEnd w:id="0"/>
                            <w:r>
                              <w:t>НИВЦ»</w:t>
                            </w:r>
                          </w:p>
                          <w:p w:rsidR="006E1701" w:rsidRDefault="006E1701" w:rsidP="006E1701">
                            <w:pPr>
                              <w:spacing w:after="0"/>
                            </w:pPr>
                            <w:r>
                              <w:t>От_____________ № 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590.65pt;margin-top:.05pt;width:153.3pt;height:73.8pt;z-index:-25165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">
                <v:textbox>
                  <w:txbxContent>
                    <w:p w:rsidR="006E1701" w:rsidRDefault="006E1701" w:rsidP="006E1701">
                      <w:pPr>
                        <w:spacing w:after="0"/>
                      </w:pPr>
                      <w:r>
                        <w:t>Приложение № 5</w:t>
                      </w:r>
                    </w:p>
                    <w:p w:rsidR="006E1701" w:rsidRDefault="006E1701" w:rsidP="006E1701">
                      <w:pPr>
                        <w:spacing w:after="0"/>
                      </w:pPr>
                      <w:r>
                        <w:t>УТВЕРЖДЕН</w:t>
                      </w:r>
                      <w:r w:rsidR="006F3EF9">
                        <w:t>А</w:t>
                      </w:r>
                    </w:p>
                    <w:p w:rsidR="006E1701" w:rsidRDefault="006E1701" w:rsidP="006E1701">
                      <w:pPr>
                        <w:spacing w:after="0"/>
                      </w:pPr>
                      <w:r>
                        <w:t>Приказом АО «Г</w:t>
                      </w:r>
                      <w:bookmarkStart w:id="1" w:name="_GoBack"/>
                      <w:bookmarkEnd w:id="1"/>
                      <w:r>
                        <w:t>НИВЦ»</w:t>
                      </w:r>
                    </w:p>
                    <w:p w:rsidR="006E1701" w:rsidRDefault="006E1701" w:rsidP="006E1701">
                      <w:pPr>
                        <w:spacing w:after="0"/>
                      </w:pPr>
                      <w:r>
                        <w:t>От_____________ № _____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67826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1031240</wp:posOffset>
                </wp:positionH>
                <wp:positionV relativeFrom="paragraph">
                  <wp:posOffset>3072130</wp:posOffset>
                </wp:positionV>
                <wp:extent cx="2545080" cy="614045"/>
                <wp:effectExtent l="0" t="0" r="762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5080" cy="6140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7826" w:rsidRPr="00067826" w:rsidRDefault="00067826" w:rsidP="00067826">
                            <w:pPr>
                              <w:spacing w:line="360" w:lineRule="auto"/>
                              <w:rPr>
                                <w:color w:val="767171" w:themeColor="background2" w:themeShade="80"/>
                              </w:rPr>
                            </w:pPr>
                            <w:r w:rsidRPr="00067826">
                              <w:rPr>
                                <w:color w:val="767171" w:themeColor="background2" w:themeShade="80"/>
                              </w:rPr>
                              <w:t>Руководитель</w:t>
                            </w:r>
                          </w:p>
                          <w:p w:rsidR="00067826" w:rsidRPr="00067826" w:rsidRDefault="00067826" w:rsidP="00067826">
                            <w:pPr>
                              <w:spacing w:line="360" w:lineRule="auto"/>
                              <w:rPr>
                                <w:color w:val="767171" w:themeColor="background2" w:themeShade="80"/>
                              </w:rPr>
                            </w:pPr>
                            <w:r w:rsidRPr="00067826">
                              <w:rPr>
                                <w:color w:val="767171" w:themeColor="background2" w:themeShade="80"/>
                              </w:rPr>
                              <w:t>Секретарь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81.2pt;margin-top:241.9pt;width:200.4pt;height:48.3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" fillcolor="white [3212]" stroked="f">
                <v:textbox>
                  <w:txbxContent>
                    <w:p w:rsidR="00067826" w:rsidRPr="00067826" w:rsidRDefault="00067826" w:rsidP="00067826">
                      <w:pPr>
                        <w:spacing w:line="360" w:lineRule="auto"/>
                        <w:rPr>
                          <w:color w:val="767171" w:themeColor="background2" w:themeShade="80"/>
                        </w:rPr>
                      </w:pPr>
                      <w:r w:rsidRPr="00067826">
                        <w:rPr>
                          <w:color w:val="767171" w:themeColor="background2" w:themeShade="80"/>
                        </w:rPr>
                        <w:t>Руководитель</w:t>
                      </w:r>
                    </w:p>
                    <w:p w:rsidR="00067826" w:rsidRPr="00067826" w:rsidRDefault="00067826" w:rsidP="00067826">
                      <w:pPr>
                        <w:spacing w:line="360" w:lineRule="auto"/>
                        <w:rPr>
                          <w:color w:val="767171" w:themeColor="background2" w:themeShade="80"/>
                        </w:rPr>
                      </w:pPr>
                      <w:r w:rsidRPr="00067826">
                        <w:rPr>
                          <w:color w:val="767171" w:themeColor="background2" w:themeShade="80"/>
                        </w:rPr>
                        <w:t>Секретарь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67826"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8006" name="Picture 8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6" name="Picture 800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C31A3">
      <w:pgSz w:w="16838" w:h="11906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1A3"/>
    <w:rsid w:val="00067826"/>
    <w:rsid w:val="0045730E"/>
    <w:rsid w:val="006E1701"/>
    <w:rsid w:val="006F3EF9"/>
    <w:rsid w:val="00EC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E4F1FA"/>
  <w15:docId w15:val="{CAF22920-0FB5-4D9B-B269-6447816F4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067826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6F3E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F3EF9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Свидетельство_ГНИВЦ_2</vt:lpstr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Свидетельство_ГНИВЦ_2</dc:title>
  <dc:subject/>
  <dc:creator>Родина Наталия Валеряновна</dc:creator>
  <cp:keywords/>
  <cp:lastModifiedBy>Родина Наталия Валеряновна</cp:lastModifiedBy>
  <cp:revision>2</cp:revision>
  <cp:lastPrinted>2017-11-17T07:49:00Z</cp:lastPrinted>
  <dcterms:created xsi:type="dcterms:W3CDTF">2017-11-17T08:02:00Z</dcterms:created>
  <dcterms:modified xsi:type="dcterms:W3CDTF">2017-11-17T08:02:00Z</dcterms:modified>
</cp:coreProperties>
</file>